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3ECE2" w14:textId="77777777" w:rsidR="00703637" w:rsidRDefault="00560405" w:rsidP="00835FC0">
      <w:pPr>
        <w:jc w:val="center"/>
        <w:rPr>
          <w:b/>
          <w:sz w:val="28"/>
        </w:rPr>
      </w:pPr>
      <w:r>
        <w:rPr>
          <w:b/>
          <w:sz w:val="28"/>
        </w:rPr>
        <w:t>South Greensleeves Estates Subdivision</w:t>
      </w:r>
    </w:p>
    <w:p w14:paraId="59C354C5" w14:textId="77777777" w:rsidR="00194870" w:rsidRPr="00194870" w:rsidRDefault="002F78CD" w:rsidP="00194870">
      <w:pPr>
        <w:rPr>
          <w:b/>
          <w:sz w:val="28"/>
        </w:rPr>
      </w:pPr>
      <w:r>
        <w:rPr>
          <w:b/>
          <w:sz w:val="28"/>
        </w:rPr>
        <w:t>Block 1</w:t>
      </w:r>
    </w:p>
    <w:p w14:paraId="3597EC06" w14:textId="77777777" w:rsidR="00835FC0" w:rsidRDefault="00835FC0" w:rsidP="00194870">
      <w:pPr>
        <w:spacing w:line="240" w:lineRule="auto"/>
      </w:pPr>
      <w:r>
        <w:t>Lot 1</w:t>
      </w:r>
      <w:r w:rsidR="00194870">
        <w:tab/>
        <w:t>Available</w:t>
      </w:r>
      <w:r w:rsidR="008A0A54">
        <w:tab/>
      </w:r>
      <w:r w:rsidR="008A0A54">
        <w:tab/>
        <w:t>$105</w:t>
      </w:r>
      <w:r w:rsidR="00D52733">
        <w:t>,000.00</w:t>
      </w:r>
    </w:p>
    <w:p w14:paraId="20466F95" w14:textId="77777777" w:rsidR="00835FC0" w:rsidRDefault="00835FC0" w:rsidP="00194870">
      <w:pPr>
        <w:spacing w:line="240" w:lineRule="auto"/>
      </w:pPr>
      <w:r>
        <w:t>Lot 2</w:t>
      </w:r>
      <w:r w:rsidR="00D0644B">
        <w:tab/>
        <w:t>Available</w:t>
      </w:r>
      <w:r w:rsidR="00D52733">
        <w:tab/>
      </w:r>
      <w:r w:rsidR="00D0644B">
        <w:tab/>
      </w:r>
      <w:r w:rsidR="008A0A54">
        <w:t>$130</w:t>
      </w:r>
      <w:r w:rsidR="00D52733">
        <w:t>,000.00</w:t>
      </w:r>
    </w:p>
    <w:p w14:paraId="493372F5" w14:textId="77777777" w:rsidR="00835FC0" w:rsidRDefault="00835FC0" w:rsidP="00194870">
      <w:pPr>
        <w:spacing w:line="240" w:lineRule="auto"/>
      </w:pPr>
      <w:r>
        <w:t>Lot 3</w:t>
      </w:r>
      <w:r w:rsidR="00D0644B">
        <w:tab/>
      </w:r>
      <w:r w:rsidR="00366243" w:rsidRPr="00366243">
        <w:t>Available</w:t>
      </w:r>
      <w:r w:rsidR="00D52733">
        <w:tab/>
      </w:r>
      <w:r w:rsidR="008A0A54">
        <w:tab/>
        <w:t>$130</w:t>
      </w:r>
      <w:r w:rsidR="00D0644B">
        <w:t>,000.00</w:t>
      </w:r>
    </w:p>
    <w:p w14:paraId="55CDF3F3" w14:textId="77777777" w:rsidR="00835FC0" w:rsidRPr="00194870" w:rsidRDefault="00835FC0" w:rsidP="00194870">
      <w:pPr>
        <w:spacing w:line="240" w:lineRule="auto"/>
      </w:pPr>
      <w:r>
        <w:t>Lot 4</w:t>
      </w:r>
      <w:r w:rsidR="00480048">
        <w:tab/>
      </w:r>
      <w:r w:rsidR="008A0A54">
        <w:rPr>
          <w:b/>
        </w:rPr>
        <w:t>Sold</w:t>
      </w:r>
      <w:r w:rsidR="008A0A54">
        <w:rPr>
          <w:b/>
        </w:rPr>
        <w:tab/>
      </w:r>
      <w:r w:rsidR="008A0A54">
        <w:tab/>
      </w:r>
      <w:r w:rsidR="008A0A54">
        <w:tab/>
      </w:r>
    </w:p>
    <w:p w14:paraId="59148E0A" w14:textId="77777777" w:rsidR="00835FC0" w:rsidRDefault="00835FC0" w:rsidP="00194870">
      <w:pPr>
        <w:spacing w:line="240" w:lineRule="auto"/>
      </w:pPr>
      <w:r>
        <w:t>Lot 5</w:t>
      </w:r>
      <w:r w:rsidR="00D0644B">
        <w:tab/>
        <w:t>Available</w:t>
      </w:r>
      <w:bookmarkStart w:id="0" w:name="_GoBack"/>
      <w:bookmarkEnd w:id="0"/>
      <w:r w:rsidR="00D52733">
        <w:tab/>
      </w:r>
      <w:r w:rsidR="00D0644B">
        <w:tab/>
      </w:r>
      <w:r w:rsidR="008A0A54">
        <w:t>$155</w:t>
      </w:r>
      <w:r w:rsidR="00D52733">
        <w:t>,000.00</w:t>
      </w:r>
    </w:p>
    <w:p w14:paraId="0499EA88" w14:textId="77777777" w:rsidR="00835FC0" w:rsidRDefault="00835FC0" w:rsidP="00194870">
      <w:pPr>
        <w:spacing w:line="240" w:lineRule="auto"/>
      </w:pPr>
      <w:r>
        <w:t>Lot 6</w:t>
      </w:r>
      <w:r w:rsidR="00D0644B">
        <w:tab/>
        <w:t>Available</w:t>
      </w:r>
      <w:r w:rsidR="00D52733">
        <w:tab/>
      </w:r>
      <w:r w:rsidR="00D0644B">
        <w:tab/>
      </w:r>
      <w:r w:rsidR="008A0A54">
        <w:t>$130</w:t>
      </w:r>
      <w:r w:rsidR="00D52733">
        <w:t>,000.00</w:t>
      </w:r>
    </w:p>
    <w:p w14:paraId="1FC70F2B" w14:textId="77777777" w:rsidR="00835FC0" w:rsidRDefault="00835FC0" w:rsidP="00194870">
      <w:pPr>
        <w:spacing w:line="240" w:lineRule="auto"/>
      </w:pPr>
      <w:r>
        <w:t>Lot 7</w:t>
      </w:r>
      <w:r w:rsidR="00194870">
        <w:tab/>
      </w:r>
      <w:r w:rsidR="00194870" w:rsidRPr="00194870">
        <w:rPr>
          <w:b/>
        </w:rPr>
        <w:t>Sold</w:t>
      </w:r>
    </w:p>
    <w:p w14:paraId="329D9B18" w14:textId="77777777" w:rsidR="00835FC0" w:rsidRDefault="00835FC0" w:rsidP="00194870">
      <w:pPr>
        <w:spacing w:line="240" w:lineRule="auto"/>
      </w:pPr>
      <w:r>
        <w:t>Lot 8</w:t>
      </w:r>
      <w:r w:rsidR="00152F91">
        <w:tab/>
      </w:r>
      <w:r w:rsidR="00152F91" w:rsidRPr="00152F91">
        <w:rPr>
          <w:b/>
        </w:rPr>
        <w:t>Sold</w:t>
      </w:r>
      <w:r w:rsidR="00152F91">
        <w:tab/>
      </w:r>
      <w:r w:rsidR="00D0644B">
        <w:tab/>
      </w:r>
      <w:r w:rsidR="00D52733">
        <w:tab/>
      </w:r>
    </w:p>
    <w:p w14:paraId="6353C394" w14:textId="77777777" w:rsidR="00835FC0" w:rsidRDefault="00835FC0" w:rsidP="00194870">
      <w:pPr>
        <w:spacing w:line="240" w:lineRule="auto"/>
      </w:pPr>
      <w:r>
        <w:t>Lot 9</w:t>
      </w:r>
      <w:r w:rsidR="00194870">
        <w:tab/>
        <w:t>Available</w:t>
      </w:r>
      <w:r w:rsidR="008A0A54">
        <w:tab/>
      </w:r>
      <w:r w:rsidR="008A0A54">
        <w:tab/>
        <w:t>$100</w:t>
      </w:r>
      <w:r w:rsidR="00D52733">
        <w:t>,000.00</w:t>
      </w:r>
    </w:p>
    <w:p w14:paraId="1F82F922" w14:textId="77777777" w:rsidR="00194870" w:rsidRDefault="002F78CD" w:rsidP="00194870">
      <w:pPr>
        <w:spacing w:line="240" w:lineRule="auto"/>
        <w:rPr>
          <w:b/>
          <w:sz w:val="28"/>
        </w:rPr>
      </w:pPr>
      <w:r>
        <w:rPr>
          <w:b/>
          <w:sz w:val="28"/>
        </w:rPr>
        <w:t>Block 2</w:t>
      </w:r>
    </w:p>
    <w:p w14:paraId="7E9C4432" w14:textId="0FC4D6E6" w:rsidR="00194870" w:rsidRDefault="00194870" w:rsidP="00194870">
      <w:pPr>
        <w:spacing w:line="240" w:lineRule="auto"/>
      </w:pPr>
      <w:r>
        <w:t>Lot 1</w:t>
      </w:r>
      <w:r>
        <w:tab/>
      </w:r>
      <w:r w:rsidR="00D0644B">
        <w:rPr>
          <w:b/>
        </w:rPr>
        <w:t>Commo</w:t>
      </w:r>
      <w:r w:rsidRPr="00194870">
        <w:rPr>
          <w:b/>
        </w:rPr>
        <w:tab/>
      </w:r>
      <w:r w:rsidR="00D0644B">
        <w:rPr>
          <w:b/>
        </w:rPr>
        <w:t>n</w:t>
      </w:r>
      <w:r w:rsidR="00D0644B">
        <w:tab/>
      </w:r>
      <w:r w:rsidR="00D0644B">
        <w:tab/>
      </w:r>
      <w:r w:rsidR="00D0644B">
        <w:tab/>
      </w:r>
      <w:r w:rsidR="00D0644B">
        <w:tab/>
      </w:r>
      <w:r w:rsidR="00D0644B">
        <w:tab/>
      </w:r>
      <w:r>
        <w:t>Lot 11</w:t>
      </w:r>
      <w:r w:rsidR="0031658B">
        <w:t xml:space="preserve">    </w:t>
      </w:r>
      <w:r w:rsidR="00216BD4">
        <w:t>Pending</w:t>
      </w:r>
      <w:r w:rsidR="0031658B">
        <w:tab/>
      </w:r>
      <w:r w:rsidR="0031658B">
        <w:tab/>
        <w:t>$1</w:t>
      </w:r>
      <w:r w:rsidR="00216BD4">
        <w:t>30</w:t>
      </w:r>
      <w:r w:rsidR="0031658B">
        <w:t>,000.00</w:t>
      </w:r>
      <w:r w:rsidR="0031658B">
        <w:tab/>
      </w:r>
    </w:p>
    <w:p w14:paraId="4BF130DE" w14:textId="54299B61" w:rsidR="00194870" w:rsidRDefault="00194870" w:rsidP="00194870">
      <w:pPr>
        <w:spacing w:line="240" w:lineRule="auto"/>
      </w:pPr>
      <w:r>
        <w:t>Lot 2</w:t>
      </w:r>
      <w:r>
        <w:tab/>
        <w:t>Available</w:t>
      </w:r>
      <w:r>
        <w:tab/>
      </w:r>
      <w:r>
        <w:tab/>
      </w:r>
      <w:r w:rsidR="008A0A54">
        <w:t>$100</w:t>
      </w:r>
      <w:r w:rsidR="0031658B">
        <w:t>,000.00</w:t>
      </w:r>
      <w:r w:rsidR="0031658B">
        <w:tab/>
      </w:r>
      <w:r w:rsidR="0031658B">
        <w:tab/>
        <w:t xml:space="preserve"> </w:t>
      </w:r>
      <w:r w:rsidR="00D0644B">
        <w:tab/>
      </w:r>
    </w:p>
    <w:p w14:paraId="7EEC947A" w14:textId="23FD651D" w:rsidR="00194870" w:rsidRDefault="00194870" w:rsidP="00194870">
      <w:pPr>
        <w:spacing w:line="240" w:lineRule="auto"/>
      </w:pPr>
      <w:r>
        <w:t>Lot 3</w:t>
      </w:r>
      <w:r>
        <w:tab/>
      </w:r>
      <w:r w:rsidR="0009471B">
        <w:t>Available</w:t>
      </w:r>
      <w:r>
        <w:tab/>
      </w:r>
      <w:r>
        <w:tab/>
      </w:r>
      <w:r w:rsidR="008A0A54">
        <w:t>$100</w:t>
      </w:r>
      <w:r w:rsidR="00D52733">
        <w:t>,000.00</w:t>
      </w:r>
      <w:r w:rsidR="00D52733">
        <w:tab/>
      </w:r>
      <w:r w:rsidR="00D52733">
        <w:tab/>
      </w:r>
      <w:r>
        <w:t>Lot 13</w:t>
      </w:r>
      <w:r w:rsidR="00D0644B">
        <w:tab/>
      </w:r>
      <w:r w:rsidR="00D0644B" w:rsidRPr="007315BF">
        <w:rPr>
          <w:b/>
        </w:rPr>
        <w:t>Sold</w:t>
      </w:r>
      <w:r w:rsidR="0031658B">
        <w:rPr>
          <w:b/>
        </w:rPr>
        <w:t xml:space="preserve"> </w:t>
      </w:r>
      <w:r w:rsidR="00D0644B">
        <w:tab/>
      </w:r>
    </w:p>
    <w:p w14:paraId="550918BC" w14:textId="77777777" w:rsidR="00194870" w:rsidRPr="00F03087" w:rsidRDefault="00D0644B" w:rsidP="00194870">
      <w:pPr>
        <w:spacing w:line="240" w:lineRule="auto"/>
        <w:rPr>
          <w:b/>
        </w:rPr>
      </w:pPr>
      <w:r>
        <w:t>Lot 4</w:t>
      </w:r>
      <w:r>
        <w:tab/>
      </w:r>
      <w:r w:rsidR="00152F91">
        <w:rPr>
          <w:b/>
        </w:rPr>
        <w:t>Sold</w:t>
      </w:r>
      <w:r w:rsidR="00152F91">
        <w:rPr>
          <w:b/>
        </w:rPr>
        <w:tab/>
      </w:r>
      <w:r w:rsidR="00366243">
        <w:rPr>
          <w:b/>
        </w:rPr>
        <w:t xml:space="preserve"> </w:t>
      </w:r>
      <w:r>
        <w:tab/>
      </w:r>
      <w:r w:rsidR="00F03087">
        <w:tab/>
      </w:r>
      <w:r w:rsidR="00152F91">
        <w:tab/>
      </w:r>
      <w:r>
        <w:tab/>
      </w:r>
      <w:r>
        <w:tab/>
      </w:r>
      <w:r w:rsidR="00194870">
        <w:t>Lot 14</w:t>
      </w:r>
      <w:r w:rsidR="00F03087">
        <w:tab/>
      </w:r>
      <w:r>
        <w:rPr>
          <w:b/>
        </w:rPr>
        <w:t>Park/Common</w:t>
      </w:r>
    </w:p>
    <w:p w14:paraId="5906CD6C" w14:textId="77777777" w:rsidR="00194870" w:rsidRDefault="00D0644B" w:rsidP="00194870">
      <w:pPr>
        <w:spacing w:line="240" w:lineRule="auto"/>
      </w:pPr>
      <w:r>
        <w:t>Lot 5</w:t>
      </w:r>
      <w:r>
        <w:tab/>
      </w:r>
      <w:r w:rsidR="002B1BDD">
        <w:rPr>
          <w:b/>
        </w:rPr>
        <w:t>Sold</w:t>
      </w:r>
      <w:r w:rsidR="002B1BDD">
        <w:rPr>
          <w:b/>
        </w:rPr>
        <w:tab/>
      </w:r>
      <w:r>
        <w:tab/>
      </w:r>
      <w:r w:rsidR="00F03087">
        <w:tab/>
      </w:r>
      <w:r w:rsidR="00152F91">
        <w:tab/>
      </w:r>
      <w:r w:rsidR="00D52733">
        <w:tab/>
      </w:r>
      <w:r w:rsidR="00D52733">
        <w:tab/>
      </w:r>
      <w:r w:rsidR="00194870">
        <w:t>Lot 15</w:t>
      </w:r>
      <w:r>
        <w:tab/>
      </w:r>
      <w:r w:rsidRPr="007315BF">
        <w:rPr>
          <w:b/>
        </w:rPr>
        <w:t>Sold</w:t>
      </w:r>
      <w:r>
        <w:tab/>
      </w:r>
      <w:r>
        <w:tab/>
      </w:r>
      <w:r>
        <w:tab/>
      </w:r>
    </w:p>
    <w:p w14:paraId="75037C00" w14:textId="77777777" w:rsidR="00194870" w:rsidRDefault="00194870" w:rsidP="00194870">
      <w:pPr>
        <w:spacing w:line="240" w:lineRule="auto"/>
      </w:pPr>
      <w:r>
        <w:t>Lot 6</w:t>
      </w:r>
      <w:r>
        <w:tab/>
      </w:r>
      <w:r w:rsidR="00D0644B" w:rsidRPr="007315BF">
        <w:rPr>
          <w:b/>
        </w:rPr>
        <w:t>Sold</w:t>
      </w:r>
      <w:r w:rsidR="00D0644B">
        <w:tab/>
      </w:r>
      <w:r w:rsidR="00D0644B">
        <w:tab/>
      </w:r>
      <w:r w:rsidR="00F03087">
        <w:tab/>
      </w:r>
      <w:r w:rsidR="00D0644B">
        <w:tab/>
      </w:r>
      <w:r w:rsidR="00D52733">
        <w:tab/>
      </w:r>
      <w:r w:rsidR="00D52733">
        <w:tab/>
      </w:r>
      <w:r>
        <w:t>Lot 16</w:t>
      </w:r>
      <w:r w:rsidR="00D0644B">
        <w:tab/>
      </w:r>
      <w:r w:rsidR="009B334A">
        <w:rPr>
          <w:b/>
        </w:rPr>
        <w:t>Sold</w:t>
      </w:r>
      <w:r w:rsidR="009B334A">
        <w:rPr>
          <w:b/>
        </w:rPr>
        <w:tab/>
      </w:r>
      <w:r w:rsidR="009B334A">
        <w:tab/>
      </w:r>
      <w:r w:rsidR="009B334A">
        <w:tab/>
      </w:r>
    </w:p>
    <w:p w14:paraId="21B90F0D" w14:textId="77777777" w:rsidR="00194870" w:rsidRDefault="00194870" w:rsidP="00194870">
      <w:pPr>
        <w:spacing w:line="240" w:lineRule="auto"/>
      </w:pPr>
      <w:r>
        <w:t>Lot 7</w:t>
      </w:r>
      <w:r>
        <w:tab/>
      </w:r>
      <w:r w:rsidR="00D0644B">
        <w:rPr>
          <w:b/>
        </w:rPr>
        <w:t>Commo</w:t>
      </w:r>
      <w:r w:rsidRPr="00194870">
        <w:rPr>
          <w:b/>
        </w:rPr>
        <w:tab/>
      </w:r>
      <w:r w:rsidR="00D0644B">
        <w:rPr>
          <w:b/>
        </w:rPr>
        <w:t>n</w:t>
      </w:r>
      <w:r>
        <w:tab/>
      </w:r>
      <w:r>
        <w:tab/>
      </w:r>
      <w:r w:rsidR="007315BF">
        <w:tab/>
      </w:r>
      <w:r w:rsidR="00D0644B">
        <w:tab/>
      </w:r>
      <w:r w:rsidR="00D0644B">
        <w:tab/>
      </w:r>
      <w:r>
        <w:t>Lot 17</w:t>
      </w:r>
      <w:r w:rsidR="00C340CD">
        <w:tab/>
      </w:r>
      <w:r w:rsidR="0031658B">
        <w:rPr>
          <w:b/>
        </w:rPr>
        <w:t>Sold</w:t>
      </w:r>
      <w:r w:rsidR="0031658B">
        <w:rPr>
          <w:b/>
        </w:rPr>
        <w:tab/>
      </w:r>
      <w:r w:rsidR="00D0644B">
        <w:tab/>
      </w:r>
      <w:r w:rsidR="0031658B">
        <w:tab/>
      </w:r>
    </w:p>
    <w:p w14:paraId="538333B9" w14:textId="7FBCEAA8" w:rsidR="00194870" w:rsidRDefault="00194870" w:rsidP="00194870">
      <w:pPr>
        <w:spacing w:line="240" w:lineRule="auto"/>
      </w:pPr>
      <w:r>
        <w:t>Lot 8</w:t>
      </w:r>
      <w:r>
        <w:tab/>
      </w:r>
      <w:r w:rsidR="0009471B" w:rsidRPr="0009471B">
        <w:rPr>
          <w:b/>
        </w:rPr>
        <w:t>Sold</w:t>
      </w:r>
      <w:r w:rsidR="0009471B">
        <w:tab/>
      </w:r>
      <w:r w:rsidR="00D0644B">
        <w:tab/>
      </w:r>
      <w:r w:rsidR="00F03087">
        <w:tab/>
      </w:r>
      <w:r w:rsidR="0009471B">
        <w:tab/>
      </w:r>
      <w:r w:rsidR="00D52733">
        <w:tab/>
      </w:r>
      <w:r w:rsidR="00D52733">
        <w:tab/>
      </w:r>
      <w:r>
        <w:t>Lot 18</w:t>
      </w:r>
      <w:r>
        <w:tab/>
      </w:r>
      <w:r w:rsidR="00216BD4" w:rsidRPr="00216BD4">
        <w:rPr>
          <w:b/>
        </w:rPr>
        <w:t>Sold</w:t>
      </w:r>
      <w:r w:rsidR="00216BD4">
        <w:tab/>
      </w:r>
      <w:r w:rsidR="008A0A54">
        <w:tab/>
      </w:r>
      <w:r w:rsidR="008A0A54">
        <w:tab/>
      </w:r>
      <w:r>
        <w:tab/>
      </w:r>
    </w:p>
    <w:p w14:paraId="6B641D6A" w14:textId="77777777" w:rsidR="00194870" w:rsidRDefault="00194870" w:rsidP="00194870">
      <w:pPr>
        <w:spacing w:line="240" w:lineRule="auto"/>
      </w:pPr>
      <w:r>
        <w:t>Lot 9</w:t>
      </w:r>
      <w:r>
        <w:tab/>
      </w:r>
      <w:r w:rsidR="009B334A" w:rsidRPr="009B334A">
        <w:t>Available</w:t>
      </w:r>
      <w:r w:rsidR="00D0644B">
        <w:tab/>
      </w:r>
      <w:r>
        <w:tab/>
      </w:r>
      <w:r w:rsidR="008A0A54">
        <w:t>$100</w:t>
      </w:r>
      <w:r w:rsidR="00D52733">
        <w:t>,000.00</w:t>
      </w:r>
      <w:r w:rsidR="00D52733">
        <w:tab/>
      </w:r>
      <w:r w:rsidR="00D52733">
        <w:tab/>
      </w:r>
      <w:r>
        <w:t>Lot 19</w:t>
      </w:r>
      <w:r w:rsidR="00D0644B">
        <w:tab/>
      </w:r>
      <w:r w:rsidR="0031658B" w:rsidRPr="0031658B">
        <w:t>Available</w:t>
      </w:r>
      <w:r w:rsidR="00D0644B">
        <w:tab/>
      </w:r>
      <w:r w:rsidR="00D0644B">
        <w:tab/>
      </w:r>
      <w:r w:rsidR="008A0A54">
        <w:t>$155</w:t>
      </w:r>
      <w:r w:rsidR="009B334A">
        <w:t>,000.00</w:t>
      </w:r>
      <w:r w:rsidR="00D0644B">
        <w:tab/>
      </w:r>
    </w:p>
    <w:p w14:paraId="7AC96A35" w14:textId="2B4439F1" w:rsidR="00194870" w:rsidRPr="00194870" w:rsidRDefault="00194870" w:rsidP="00194870">
      <w:pPr>
        <w:spacing w:line="240" w:lineRule="auto"/>
      </w:pPr>
      <w:r>
        <w:t>Lot 10</w:t>
      </w:r>
      <w:r w:rsidR="00D0644B">
        <w:tab/>
      </w:r>
      <w:r w:rsidR="00216BD4" w:rsidRPr="00216BD4">
        <w:rPr>
          <w:b/>
        </w:rPr>
        <w:t>Sold</w:t>
      </w:r>
      <w:r w:rsidR="00D0644B">
        <w:tab/>
      </w:r>
      <w:r w:rsidR="008A0A54">
        <w:tab/>
      </w:r>
    </w:p>
    <w:sectPr w:rsidR="00194870" w:rsidRPr="00194870" w:rsidSect="0070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FC0"/>
    <w:rsid w:val="0004543C"/>
    <w:rsid w:val="0009471B"/>
    <w:rsid w:val="001414DE"/>
    <w:rsid w:val="00152F91"/>
    <w:rsid w:val="00194870"/>
    <w:rsid w:val="001C44C9"/>
    <w:rsid w:val="00216BD4"/>
    <w:rsid w:val="002B1BDD"/>
    <w:rsid w:val="002F014F"/>
    <w:rsid w:val="002F25E4"/>
    <w:rsid w:val="002F78CD"/>
    <w:rsid w:val="0031658B"/>
    <w:rsid w:val="00366243"/>
    <w:rsid w:val="00480048"/>
    <w:rsid w:val="00560405"/>
    <w:rsid w:val="00703637"/>
    <w:rsid w:val="007315BF"/>
    <w:rsid w:val="00805BFA"/>
    <w:rsid w:val="00835FC0"/>
    <w:rsid w:val="008A0A54"/>
    <w:rsid w:val="00993FDC"/>
    <w:rsid w:val="009B334A"/>
    <w:rsid w:val="009C0F4C"/>
    <w:rsid w:val="009F7D35"/>
    <w:rsid w:val="00AC185E"/>
    <w:rsid w:val="00B409EF"/>
    <w:rsid w:val="00C340CD"/>
    <w:rsid w:val="00D0644B"/>
    <w:rsid w:val="00D52733"/>
    <w:rsid w:val="00F03087"/>
    <w:rsid w:val="00F23DE2"/>
    <w:rsid w:val="00F3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C16E8"/>
  <w15:docId w15:val="{12AE370D-37D6-4868-A620-75904A0F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Image Builders</cp:lastModifiedBy>
  <cp:revision>13</cp:revision>
  <cp:lastPrinted>2015-01-08T22:49:00Z</cp:lastPrinted>
  <dcterms:created xsi:type="dcterms:W3CDTF">2015-01-08T22:38:00Z</dcterms:created>
  <dcterms:modified xsi:type="dcterms:W3CDTF">2019-02-12T17:35:00Z</dcterms:modified>
</cp:coreProperties>
</file>